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0420" w14:textId="77777777" w:rsidR="001257B7" w:rsidRPr="007552AF" w:rsidRDefault="001257B7" w:rsidP="001257B7">
      <w:pPr>
        <w:jc w:val="both"/>
        <w:rPr>
          <w:sz w:val="20"/>
          <w:szCs w:val="20"/>
          <w:lang w:val="en-GB"/>
        </w:rPr>
      </w:pPr>
      <w:r w:rsidRPr="007552AF">
        <w:rPr>
          <w:sz w:val="20"/>
          <w:szCs w:val="20"/>
          <w:lang w:val="en-GB"/>
        </w:rPr>
        <w:t>Dear Partner,</w:t>
      </w:r>
    </w:p>
    <w:p w14:paraId="09C22202" w14:textId="77777777" w:rsidR="001257B7" w:rsidRPr="007552AF" w:rsidRDefault="001257B7" w:rsidP="001257B7">
      <w:pPr>
        <w:jc w:val="both"/>
        <w:rPr>
          <w:sz w:val="20"/>
          <w:szCs w:val="20"/>
          <w:lang w:val="en-GB"/>
        </w:rPr>
      </w:pPr>
    </w:p>
    <w:p w14:paraId="779F6D28" w14:textId="77777777" w:rsidR="001257B7" w:rsidRPr="007552AF" w:rsidRDefault="001257B7" w:rsidP="001257B7">
      <w:pPr>
        <w:jc w:val="both"/>
        <w:rPr>
          <w:sz w:val="20"/>
          <w:szCs w:val="20"/>
          <w:lang w:val="en-GB"/>
        </w:rPr>
      </w:pPr>
      <w:r w:rsidRPr="007552AF">
        <w:rPr>
          <w:sz w:val="20"/>
          <w:szCs w:val="20"/>
          <w:lang w:val="en-GB"/>
        </w:rPr>
        <w:t>Inspired by the success of 2020, the University of Pécs is once again announcing the MOON Bike challenge.</w:t>
      </w:r>
    </w:p>
    <w:p w14:paraId="3A2B8DD8" w14:textId="77777777" w:rsidR="001257B7" w:rsidRPr="007552AF" w:rsidRDefault="001257B7" w:rsidP="001257B7">
      <w:pPr>
        <w:jc w:val="both"/>
        <w:rPr>
          <w:rFonts w:ascii="Calibri" w:hAnsi="Calibri" w:cs="Calibri"/>
          <w:b/>
          <w:sz w:val="20"/>
          <w:szCs w:val="20"/>
          <w:lang w:val="en-GB"/>
        </w:rPr>
      </w:pPr>
      <w:r w:rsidRPr="007552AF">
        <w:rPr>
          <w:rFonts w:ascii="Calibri" w:hAnsi="Calibri" w:cs="Calibri"/>
          <w:b/>
          <w:sz w:val="20"/>
          <w:szCs w:val="20"/>
          <w:lang w:val="en-GB"/>
        </w:rPr>
        <w:t>Our goal is to break last year's records by cycling (on bicycle or stationary bike) the Earth-Moon distance in two months, a total of 384,400 km, and to reach 1 million km over the duration of the challenge.</w:t>
      </w:r>
    </w:p>
    <w:p w14:paraId="33ED6A1E" w14:textId="77777777" w:rsidR="001257B7" w:rsidRPr="007552AF" w:rsidRDefault="001257B7" w:rsidP="001257B7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7552AF">
        <w:rPr>
          <w:rFonts w:ascii="Calibri" w:hAnsi="Calibri" w:cs="Calibri"/>
          <w:sz w:val="20"/>
          <w:szCs w:val="20"/>
          <w:lang w:val="en-GB"/>
        </w:rPr>
        <w:t xml:space="preserve">Anyone can join the challenge from 15 May on the project's Facebook page. All cycling enthusiasts </w:t>
      </w:r>
      <w:proofErr w:type="gramStart"/>
      <w:r w:rsidRPr="007552AF">
        <w:rPr>
          <w:rFonts w:ascii="Calibri" w:hAnsi="Calibri" w:cs="Calibri"/>
          <w:sz w:val="20"/>
          <w:szCs w:val="20"/>
          <w:lang w:val="en-GB"/>
        </w:rPr>
        <w:t>have to</w:t>
      </w:r>
      <w:proofErr w:type="gramEnd"/>
      <w:r w:rsidRPr="007552AF">
        <w:rPr>
          <w:rFonts w:ascii="Calibri" w:hAnsi="Calibri" w:cs="Calibri"/>
          <w:sz w:val="20"/>
          <w:szCs w:val="20"/>
          <w:lang w:val="en-GB"/>
        </w:rPr>
        <w:t xml:space="preserve"> do is send </w:t>
      </w:r>
      <w:r>
        <w:rPr>
          <w:rFonts w:ascii="Calibri" w:hAnsi="Calibri" w:cs="Calibri"/>
          <w:sz w:val="20"/>
          <w:szCs w:val="20"/>
          <w:lang w:val="en-GB"/>
        </w:rPr>
        <w:t xml:space="preserve">us </w:t>
      </w:r>
      <w:r w:rsidRPr="007552AF">
        <w:rPr>
          <w:rFonts w:ascii="Calibri" w:hAnsi="Calibri" w:cs="Calibri"/>
          <w:sz w:val="20"/>
          <w:szCs w:val="20"/>
          <w:lang w:val="en-GB"/>
        </w:rPr>
        <w:t xml:space="preserve">a screenshot of their distance covered (recorded via a cycling app) in a message or a post to the </w:t>
      </w:r>
      <w:proofErr w:type="spellStart"/>
      <w:r w:rsidRPr="001257B7">
        <w:rPr>
          <w:rFonts w:ascii="Calibri" w:hAnsi="Calibri" w:cs="Calibri"/>
          <w:b/>
          <w:bCs/>
          <w:sz w:val="20"/>
          <w:szCs w:val="20"/>
          <w:lang w:val="en-GB"/>
        </w:rPr>
        <w:t>ptemoonbike</w:t>
      </w:r>
      <w:proofErr w:type="spellEnd"/>
      <w:r w:rsidRPr="007552AF">
        <w:rPr>
          <w:rFonts w:ascii="Calibri" w:hAnsi="Calibri" w:cs="Calibri"/>
          <w:sz w:val="20"/>
          <w:szCs w:val="20"/>
          <w:lang w:val="en-GB"/>
        </w:rPr>
        <w:t xml:space="preserve"> Facebook page. If they are taking part in the challenge on a stationary bike, they need to upload a photo of the odometer.</w:t>
      </w:r>
    </w:p>
    <w:p w14:paraId="360CC1CA" w14:textId="491916BB" w:rsidR="001257B7" w:rsidRPr="007552AF" w:rsidRDefault="001257B7" w:rsidP="001257B7">
      <w:pPr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We w</w:t>
      </w:r>
      <w:r w:rsidRPr="007552AF">
        <w:rPr>
          <w:rFonts w:ascii="Calibri" w:hAnsi="Calibri" w:cs="Calibri"/>
          <w:sz w:val="20"/>
          <w:szCs w:val="20"/>
          <w:lang w:val="en-GB"/>
        </w:rPr>
        <w:t>ill announce several minor contests during the challenge</w:t>
      </w:r>
      <w:r>
        <w:rPr>
          <w:rFonts w:ascii="Calibri" w:hAnsi="Calibri" w:cs="Calibri"/>
          <w:sz w:val="20"/>
          <w:szCs w:val="20"/>
          <w:lang w:val="en-GB"/>
        </w:rPr>
        <w:t>,</w:t>
      </w:r>
      <w:bookmarkStart w:id="0" w:name="_GoBack"/>
      <w:bookmarkEnd w:id="0"/>
      <w:r w:rsidRPr="007552AF">
        <w:rPr>
          <w:rFonts w:ascii="Calibri" w:hAnsi="Calibri" w:cs="Calibri"/>
          <w:sz w:val="20"/>
          <w:szCs w:val="20"/>
          <w:lang w:val="en-GB"/>
        </w:rPr>
        <w:t xml:space="preserve"> and we will also organize meetups where the members of our virtual community can get acquainted with each other, the University of Pécs, and its awareness-raising projects in healthy lifestyle and environmentalism.</w:t>
      </w:r>
    </w:p>
    <w:p w14:paraId="605B9857" w14:textId="45618431" w:rsidR="001257B7" w:rsidRPr="007552AF" w:rsidRDefault="001257B7" w:rsidP="001257B7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7552AF">
        <w:rPr>
          <w:rFonts w:ascii="Calibri" w:hAnsi="Calibri" w:cs="Calibri"/>
          <w:sz w:val="20"/>
          <w:szCs w:val="20"/>
          <w:lang w:val="en-GB"/>
        </w:rPr>
        <w:t>In the minor contests, we encourage participants to complete certain distances on specific weekends</w:t>
      </w:r>
      <w:r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7552AF">
        <w:rPr>
          <w:rFonts w:ascii="Calibri" w:hAnsi="Calibri" w:cs="Calibri"/>
          <w:sz w:val="20"/>
          <w:szCs w:val="20"/>
          <w:lang w:val="en-GB"/>
        </w:rPr>
        <w:t>and reward them with special prizes.</w:t>
      </w:r>
    </w:p>
    <w:p w14:paraId="34F032F9" w14:textId="77777777" w:rsidR="001257B7" w:rsidRPr="007552AF" w:rsidRDefault="001257B7" w:rsidP="001257B7">
      <w:pPr>
        <w:spacing w:line="276" w:lineRule="auto"/>
        <w:jc w:val="both"/>
        <w:rPr>
          <w:sz w:val="20"/>
          <w:szCs w:val="20"/>
          <w:lang w:val="en-GB"/>
        </w:rPr>
      </w:pPr>
      <w:r w:rsidRPr="007552AF">
        <w:rPr>
          <w:b/>
          <w:sz w:val="20"/>
          <w:szCs w:val="20"/>
          <w:lang w:val="en-GB"/>
        </w:rPr>
        <w:t>As the Greenest University in Hungary, UP’s</w:t>
      </w:r>
      <w:r w:rsidRPr="007552AF">
        <w:rPr>
          <w:sz w:val="20"/>
          <w:szCs w:val="20"/>
          <w:lang w:val="en-GB"/>
        </w:rPr>
        <w:t xml:space="preserve"> main goal with the project is to promote the environmentally friendly way of transportation: cycling. It is much safer than public transport in the pandemic situation, and it may help in mitigating the greenhouse effect by reducing CO2 emissions.</w:t>
      </w:r>
    </w:p>
    <w:p w14:paraId="7DE04D79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  <w:r w:rsidRPr="007552AF">
        <w:rPr>
          <w:sz w:val="20"/>
          <w:lang w:val="en-GB"/>
        </w:rPr>
        <w:t>We would be delighted if your institution could join our challenge.</w:t>
      </w:r>
    </w:p>
    <w:p w14:paraId="2109250D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  <w:r w:rsidRPr="007552AF">
        <w:rPr>
          <w:sz w:val="20"/>
          <w:lang w:val="en-GB"/>
        </w:rPr>
        <w:t>We kindly ask you to support our work as much as you can and to promote our healthy lifestyle project to your students, teachers, staff and colleagues.</w:t>
      </w:r>
    </w:p>
    <w:p w14:paraId="76DF3491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</w:p>
    <w:p w14:paraId="6BF09E80" w14:textId="2070EE8A" w:rsidR="001257B7" w:rsidRPr="007552AF" w:rsidRDefault="001257B7" w:rsidP="001257B7">
      <w:pPr>
        <w:rPr>
          <w:sz w:val="20"/>
          <w:lang w:val="en-GB"/>
        </w:rPr>
      </w:pPr>
      <w:r w:rsidRPr="007552AF">
        <w:rPr>
          <w:sz w:val="20"/>
          <w:lang w:val="en-GB"/>
        </w:rPr>
        <w:t xml:space="preserve">If you have any questions, please contact us at </w:t>
      </w:r>
      <w:hyperlink r:id="rId9" w:history="1">
        <w:r w:rsidRPr="007552AF">
          <w:rPr>
            <w:rStyle w:val="Hiperhivatkozs"/>
            <w:sz w:val="20"/>
            <w:lang w:val="en-GB"/>
          </w:rPr>
          <w:t>moonbike@pte.hu</w:t>
        </w:r>
      </w:hyperlink>
      <w:r w:rsidRPr="007552AF">
        <w:rPr>
          <w:sz w:val="20"/>
          <w:lang w:val="en-GB"/>
        </w:rPr>
        <w:t>.</w:t>
      </w:r>
    </w:p>
    <w:p w14:paraId="08FD9036" w14:textId="77777777" w:rsidR="001257B7" w:rsidRPr="007552AF" w:rsidRDefault="001257B7" w:rsidP="001257B7">
      <w:pPr>
        <w:rPr>
          <w:lang w:val="en-GB"/>
        </w:rPr>
      </w:pPr>
      <w:r>
        <w:rPr>
          <w:sz w:val="20"/>
          <w:lang w:val="en-GB"/>
        </w:rPr>
        <w:t>I</w:t>
      </w:r>
      <w:r w:rsidRPr="007552AF">
        <w:rPr>
          <w:sz w:val="20"/>
          <w:lang w:val="en-GB"/>
        </w:rPr>
        <w:t xml:space="preserve"> hope </w:t>
      </w:r>
      <w:r>
        <w:rPr>
          <w:sz w:val="20"/>
          <w:lang w:val="en-GB"/>
        </w:rPr>
        <w:t>we will reach the Moon together.</w:t>
      </w:r>
    </w:p>
    <w:p w14:paraId="029216E7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  <w:r>
        <w:rPr>
          <w:sz w:val="20"/>
          <w:lang w:val="en-GB"/>
        </w:rPr>
        <w:t>S</w:t>
      </w:r>
      <w:r w:rsidRPr="007552AF">
        <w:rPr>
          <w:sz w:val="20"/>
          <w:lang w:val="en-GB"/>
        </w:rPr>
        <w:t>incerely yours</w:t>
      </w:r>
      <w:r>
        <w:rPr>
          <w:sz w:val="20"/>
          <w:lang w:val="en-GB"/>
        </w:rPr>
        <w:t>,</w:t>
      </w:r>
    </w:p>
    <w:p w14:paraId="398540A2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  <w:r w:rsidRPr="007552AF">
        <w:rPr>
          <w:noProof/>
          <w:lang w:val="en-GB" w:eastAsia="hu-HU"/>
        </w:rPr>
        <w:drawing>
          <wp:inline distT="0" distB="0" distL="0" distR="0" wp14:anchorId="74E703E5" wp14:editId="5D8D5330">
            <wp:extent cx="1123950" cy="3619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D60D8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  <w:r w:rsidRPr="007552AF">
        <w:rPr>
          <w:sz w:val="20"/>
          <w:lang w:val="en-GB"/>
        </w:rPr>
        <w:t>Prof.</w:t>
      </w:r>
      <w:r>
        <w:rPr>
          <w:sz w:val="20"/>
          <w:lang w:val="en-GB"/>
        </w:rPr>
        <w:t xml:space="preserve"> </w:t>
      </w:r>
      <w:proofErr w:type="spellStart"/>
      <w:r>
        <w:rPr>
          <w:sz w:val="20"/>
          <w:lang w:val="en-GB"/>
        </w:rPr>
        <w:t>Dr.</w:t>
      </w:r>
      <w:proofErr w:type="spellEnd"/>
      <w:r w:rsidRPr="007552AF">
        <w:rPr>
          <w:sz w:val="20"/>
          <w:lang w:val="en-GB"/>
        </w:rPr>
        <w:t xml:space="preserve"> Attila Miseta</w:t>
      </w:r>
    </w:p>
    <w:p w14:paraId="44490EB8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  <w:r w:rsidRPr="007552AF">
        <w:rPr>
          <w:sz w:val="20"/>
          <w:lang w:val="en-GB"/>
        </w:rPr>
        <w:t>Rector</w:t>
      </w:r>
    </w:p>
    <w:p w14:paraId="41C670ED" w14:textId="77777777" w:rsidR="001257B7" w:rsidRPr="007552AF" w:rsidRDefault="001257B7" w:rsidP="001257B7">
      <w:pPr>
        <w:spacing w:after="0" w:line="276" w:lineRule="auto"/>
        <w:jc w:val="both"/>
        <w:rPr>
          <w:sz w:val="20"/>
          <w:lang w:val="en-GB"/>
        </w:rPr>
      </w:pPr>
      <w:r w:rsidRPr="007552AF">
        <w:rPr>
          <w:sz w:val="20"/>
          <w:lang w:val="en-GB"/>
        </w:rPr>
        <w:t>University of Pécs</w:t>
      </w:r>
    </w:p>
    <w:p w14:paraId="5AA56989" w14:textId="16CE8989" w:rsidR="00F51DAD" w:rsidRPr="00F51DAD" w:rsidRDefault="00F51DAD" w:rsidP="00D51621"/>
    <w:p w14:paraId="0C7EFB4E" w14:textId="7E7B8B17" w:rsidR="00F51DAD" w:rsidRPr="00F51DAD" w:rsidRDefault="00F51DAD" w:rsidP="00D51621"/>
    <w:p w14:paraId="6493F48E" w14:textId="1B19C787" w:rsidR="00F51DAD" w:rsidRPr="00F51DAD" w:rsidRDefault="00F51DAD" w:rsidP="00D51621"/>
    <w:p w14:paraId="470834A6" w14:textId="20D89D66" w:rsidR="00F51DAD" w:rsidRPr="00F51DAD" w:rsidRDefault="00F51DAD" w:rsidP="00D51621"/>
    <w:p w14:paraId="311B0468" w14:textId="7484E604" w:rsidR="00F51DAD" w:rsidRPr="00F51DAD" w:rsidRDefault="00F51DAD" w:rsidP="00D51621"/>
    <w:p w14:paraId="2979184C" w14:textId="25A5E45E" w:rsidR="00F51DAD" w:rsidRPr="00F51DAD" w:rsidRDefault="00F51DAD" w:rsidP="00D51621"/>
    <w:p w14:paraId="6836ABEF" w14:textId="146EDC19" w:rsidR="00F51DAD" w:rsidRPr="00F51DAD" w:rsidRDefault="00F51DAD" w:rsidP="00D51621"/>
    <w:p w14:paraId="24570DE1" w14:textId="601F1422" w:rsidR="00F51DAD" w:rsidRPr="00F51DAD" w:rsidRDefault="00F51DAD" w:rsidP="00D51621">
      <w:pPr>
        <w:tabs>
          <w:tab w:val="left" w:pos="6807"/>
        </w:tabs>
      </w:pPr>
    </w:p>
    <w:sectPr w:rsidR="00F51DAD" w:rsidRPr="00F51DAD" w:rsidSect="00D5162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-2410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B516D" w14:textId="77777777" w:rsidR="00590CFE" w:rsidRDefault="00590CFE" w:rsidP="00B7353D">
      <w:pPr>
        <w:spacing w:after="0" w:line="240" w:lineRule="auto"/>
      </w:pPr>
      <w:r>
        <w:separator/>
      </w:r>
    </w:p>
  </w:endnote>
  <w:endnote w:type="continuationSeparator" w:id="0">
    <w:p w14:paraId="51AB0A3D" w14:textId="77777777" w:rsidR="00590CFE" w:rsidRDefault="00590CFE" w:rsidP="00B7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710AE" w14:textId="5AC7D8AF" w:rsidR="00097B01" w:rsidRDefault="00097B01">
    <w:pPr>
      <w:pStyle w:val="llb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DE8CBC" wp14:editId="575CDD34">
          <wp:simplePos x="0" y="0"/>
          <wp:positionH relativeFrom="page">
            <wp:align>left</wp:align>
          </wp:positionH>
          <wp:positionV relativeFrom="paragraph">
            <wp:posOffset>-1892110</wp:posOffset>
          </wp:positionV>
          <wp:extent cx="7681432" cy="249809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Kép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432" cy="249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D5338" w14:textId="77777777" w:rsidR="00590CFE" w:rsidRDefault="00590CFE" w:rsidP="00B7353D">
      <w:pPr>
        <w:spacing w:after="0" w:line="240" w:lineRule="auto"/>
      </w:pPr>
      <w:r>
        <w:separator/>
      </w:r>
    </w:p>
  </w:footnote>
  <w:footnote w:type="continuationSeparator" w:id="0">
    <w:p w14:paraId="4EA2F560" w14:textId="77777777" w:rsidR="00590CFE" w:rsidRDefault="00590CFE" w:rsidP="00B7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D852" w14:textId="77777777" w:rsidR="00B7353D" w:rsidRDefault="001257B7">
    <w:pPr>
      <w:pStyle w:val="lfej"/>
    </w:pPr>
    <w:r>
      <w:rPr>
        <w:noProof/>
      </w:rPr>
      <w:pict w14:anchorId="75A94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004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oonbike 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55C0F" w14:textId="083CB733" w:rsidR="00B7353D" w:rsidRDefault="003D3A5C" w:rsidP="009B4799">
    <w:pPr>
      <w:pStyle w:val="lfej"/>
      <w:ind w:left="-42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C4CC6F1" wp14:editId="0B7CAFA1">
          <wp:simplePos x="0" y="0"/>
          <wp:positionH relativeFrom="column">
            <wp:posOffset>-233944</wp:posOffset>
          </wp:positionH>
          <wp:positionV relativeFrom="paragraph">
            <wp:posOffset>82426</wp:posOffset>
          </wp:positionV>
          <wp:extent cx="2761011" cy="819397"/>
          <wp:effectExtent l="0" t="0" r="127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Kép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011" cy="81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209C" w14:textId="77777777" w:rsidR="00B7353D" w:rsidRDefault="001257B7">
    <w:pPr>
      <w:pStyle w:val="lfej"/>
    </w:pPr>
    <w:r>
      <w:rPr>
        <w:noProof/>
      </w:rPr>
      <w:pict w14:anchorId="7F048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004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oonbike 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3D"/>
    <w:rsid w:val="00097B01"/>
    <w:rsid w:val="001257B7"/>
    <w:rsid w:val="003D3A5C"/>
    <w:rsid w:val="00590CFE"/>
    <w:rsid w:val="009B4799"/>
    <w:rsid w:val="009F1A59"/>
    <w:rsid w:val="00AC15B5"/>
    <w:rsid w:val="00B7353D"/>
    <w:rsid w:val="00BF45A0"/>
    <w:rsid w:val="00C131FA"/>
    <w:rsid w:val="00D51621"/>
    <w:rsid w:val="00D74AC7"/>
    <w:rsid w:val="00EC6B10"/>
    <w:rsid w:val="00F5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DC583A"/>
  <w15:chartTrackingRefBased/>
  <w15:docId w15:val="{BA597D13-185A-4495-9526-1AD4FDD1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7B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53D"/>
  </w:style>
  <w:style w:type="paragraph" w:styleId="llb">
    <w:name w:val="footer"/>
    <w:basedOn w:val="Norml"/>
    <w:link w:val="llbChar"/>
    <w:uiPriority w:val="99"/>
    <w:unhideWhenUsed/>
    <w:rsid w:val="00B7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53D"/>
  </w:style>
  <w:style w:type="paragraph" w:styleId="Buborkszveg">
    <w:name w:val="Balloon Text"/>
    <w:basedOn w:val="Norml"/>
    <w:link w:val="BuborkszvegChar"/>
    <w:uiPriority w:val="99"/>
    <w:semiHidden/>
    <w:unhideWhenUsed/>
    <w:rsid w:val="0012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57B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125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file:///\\iig-fs.tr.pte.hu\rektshare\Rendezveny\Sport\BIKE\MOON\2021\arculat\moonbike@pte.h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E69FBF25EC50D49A887979536BE4DF6" ma:contentTypeVersion="12" ma:contentTypeDescription="Új dokumentum létrehozása." ma:contentTypeScope="" ma:versionID="97928bbbe4d8eca7f286bacf65601608">
  <xsd:schema xmlns:xsd="http://www.w3.org/2001/XMLSchema" xmlns:xs="http://www.w3.org/2001/XMLSchema" xmlns:p="http://schemas.microsoft.com/office/2006/metadata/properties" xmlns:ns2="164198b3-972f-421c-80b3-112edcd50a5c" xmlns:ns3="fc52e474-0125-48f1-a87b-6246ca7b3242" targetNamespace="http://schemas.microsoft.com/office/2006/metadata/properties" ma:root="true" ma:fieldsID="9496aae29f0175453908e9d470cec308" ns2:_="" ns3:_="">
    <xsd:import namespace="164198b3-972f-421c-80b3-112edcd50a5c"/>
    <xsd:import namespace="fc52e474-0125-48f1-a87b-6246ca7b32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98b3-972f-421c-80b3-112edcd50a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2e474-0125-48f1-a87b-6246ca7b3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4198b3-972f-421c-80b3-112edcd50a5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44DA2-C0C0-4433-B1CB-F868AF1C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198b3-972f-421c-80b3-112edcd50a5c"/>
    <ds:schemaRef ds:uri="fc52e474-0125-48f1-a87b-6246ca7b3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54F31-4339-4C5E-B745-3BCA1D9BA7B6}">
  <ds:schemaRefs>
    <ds:schemaRef ds:uri="http://schemas.microsoft.com/office/2006/metadata/properties"/>
    <ds:schemaRef ds:uri="http://schemas.microsoft.com/office/infopath/2007/PartnerControls"/>
    <ds:schemaRef ds:uri="164198b3-972f-421c-80b3-112edcd50a5c"/>
  </ds:schemaRefs>
</ds:datastoreItem>
</file>

<file path=customXml/itemProps3.xml><?xml version="1.0" encoding="utf-8"?>
<ds:datastoreItem xmlns:ds="http://schemas.openxmlformats.org/officeDocument/2006/customXml" ds:itemID="{58874835-AEBF-4F2F-A6BB-055C5BFE1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Hirth</dc:creator>
  <cp:keywords/>
  <dc:description/>
  <cp:lastModifiedBy>Mayer Lilla</cp:lastModifiedBy>
  <cp:revision>2</cp:revision>
  <dcterms:created xsi:type="dcterms:W3CDTF">2021-04-29T09:17:00Z</dcterms:created>
  <dcterms:modified xsi:type="dcterms:W3CDTF">2021-04-29T09:17:00Z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0x010100FE69FBF25EC50D49A887979536BE4DF6</vt:lpwstr>
  </property>
  <property fmtid="{D5CDD505-2E9C-101B-9397-08002B2CF9AE}" pid="3" name="Order">
    <vt:r8>1434400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