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7027E" w14:textId="77777777" w:rsidR="00A74DE6" w:rsidRPr="00A74DE6" w:rsidRDefault="00A74DE6" w:rsidP="00DA0888">
      <w:pPr>
        <w:spacing w:after="0"/>
        <w:jc w:val="center"/>
        <w:rPr>
          <w:rFonts w:ascii="Arial" w:hAnsi="Arial" w:cs="Arial"/>
          <w:b/>
          <w:bCs/>
          <w:sz w:val="10"/>
          <w:szCs w:val="10"/>
        </w:rPr>
      </w:pPr>
    </w:p>
    <w:p w14:paraId="56605DC6" w14:textId="4BF2A7AA" w:rsidR="00DA0888" w:rsidRPr="00E85D7C" w:rsidRDefault="00065615" w:rsidP="00DA0888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E85D7C">
        <w:rPr>
          <w:rFonts w:ascii="Arial" w:hAnsi="Arial" w:cs="Arial"/>
          <w:b/>
          <w:bCs/>
          <w:sz w:val="26"/>
          <w:szCs w:val="26"/>
        </w:rPr>
        <w:t>ŠTUDIJSKI NAČRT ZA MOBILNOST V TUJINI V OKVIRU PROGRAMA ERASMUS+</w:t>
      </w:r>
    </w:p>
    <w:p w14:paraId="1F4A3B90" w14:textId="77777777" w:rsidR="00DA0888" w:rsidRPr="008C2A34" w:rsidRDefault="00DA0888" w:rsidP="00DA0888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065615" w:rsidRPr="008C2A34" w14:paraId="6542B77A" w14:textId="77777777" w:rsidTr="00416AAD">
        <w:trPr>
          <w:trHeight w:val="480"/>
        </w:trPr>
        <w:tc>
          <w:tcPr>
            <w:tcW w:w="3539" w:type="dxa"/>
            <w:shd w:val="clear" w:color="auto" w:fill="auto"/>
            <w:vAlign w:val="center"/>
          </w:tcPr>
          <w:p w14:paraId="42FAC4A0" w14:textId="77777777" w:rsidR="00065615" w:rsidRPr="00416AAD" w:rsidRDefault="00065615" w:rsidP="008C2A34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16AAD">
              <w:rPr>
                <w:rFonts w:ascii="Arial" w:hAnsi="Arial" w:cs="Arial"/>
                <w:b/>
                <w:bCs/>
                <w:sz w:val="21"/>
                <w:szCs w:val="21"/>
              </w:rPr>
              <w:t>IME IN PRIIMEK ŠTUDENTA</w:t>
            </w:r>
          </w:p>
        </w:tc>
        <w:tc>
          <w:tcPr>
            <w:tcW w:w="6946" w:type="dxa"/>
            <w:shd w:val="clear" w:color="auto" w:fill="auto"/>
          </w:tcPr>
          <w:p w14:paraId="29560D23" w14:textId="77777777" w:rsidR="00065615" w:rsidRPr="008C2A34" w:rsidRDefault="00065615" w:rsidP="008C2A34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615" w:rsidRPr="008C2A34" w14:paraId="102DA984" w14:textId="77777777" w:rsidTr="00416AAD">
        <w:trPr>
          <w:trHeight w:val="480"/>
        </w:trPr>
        <w:tc>
          <w:tcPr>
            <w:tcW w:w="3539" w:type="dxa"/>
            <w:shd w:val="clear" w:color="auto" w:fill="auto"/>
            <w:vAlign w:val="center"/>
          </w:tcPr>
          <w:p w14:paraId="744CC137" w14:textId="5C3B979E" w:rsidR="00065615" w:rsidRPr="00416AAD" w:rsidRDefault="00065615" w:rsidP="008C2A34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16AAD">
              <w:rPr>
                <w:rFonts w:ascii="Arial" w:hAnsi="Arial" w:cs="Arial"/>
                <w:b/>
                <w:bCs/>
                <w:sz w:val="21"/>
                <w:szCs w:val="21"/>
              </w:rPr>
              <w:t>ŠTUDIJSKI PROGRAM, STOPNJA, LETNIK ŠTUDIJA (v času izmenjave</w:t>
            </w:r>
            <w:r w:rsidR="00DA0888" w:rsidRPr="00416AAD"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6946" w:type="dxa"/>
            <w:shd w:val="clear" w:color="auto" w:fill="auto"/>
          </w:tcPr>
          <w:p w14:paraId="3F9D4A06" w14:textId="77777777" w:rsidR="00065615" w:rsidRPr="008C2A34" w:rsidRDefault="00065615" w:rsidP="008C2A34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615" w:rsidRPr="008C2A34" w14:paraId="109FFA2F" w14:textId="77777777" w:rsidTr="00416AAD">
        <w:trPr>
          <w:trHeight w:val="480"/>
        </w:trPr>
        <w:tc>
          <w:tcPr>
            <w:tcW w:w="3539" w:type="dxa"/>
            <w:shd w:val="clear" w:color="auto" w:fill="auto"/>
            <w:vAlign w:val="center"/>
          </w:tcPr>
          <w:p w14:paraId="03B9B8AF" w14:textId="76D6D8D7" w:rsidR="00065615" w:rsidRPr="00416AAD" w:rsidRDefault="00065615" w:rsidP="008C2A34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16AAD">
              <w:rPr>
                <w:rFonts w:ascii="Arial" w:hAnsi="Arial" w:cs="Arial"/>
                <w:b/>
                <w:bCs/>
                <w:sz w:val="21"/>
                <w:szCs w:val="21"/>
              </w:rPr>
              <w:t>ŠTUDIJSKO LETO IZMENJAVE</w:t>
            </w:r>
          </w:p>
        </w:tc>
        <w:tc>
          <w:tcPr>
            <w:tcW w:w="6946" w:type="dxa"/>
            <w:shd w:val="clear" w:color="auto" w:fill="auto"/>
          </w:tcPr>
          <w:p w14:paraId="06EEC248" w14:textId="77777777" w:rsidR="00065615" w:rsidRPr="008C2A34" w:rsidRDefault="00065615" w:rsidP="008C2A34">
            <w:pPr>
              <w:spacing w:after="0" w:line="240" w:lineRule="auto"/>
              <w:ind w:right="-35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615" w:rsidRPr="008C2A34" w14:paraId="456C48A9" w14:textId="77777777" w:rsidTr="00416AAD">
        <w:trPr>
          <w:trHeight w:val="480"/>
        </w:trPr>
        <w:tc>
          <w:tcPr>
            <w:tcW w:w="3539" w:type="dxa"/>
            <w:shd w:val="clear" w:color="auto" w:fill="auto"/>
            <w:vAlign w:val="center"/>
          </w:tcPr>
          <w:p w14:paraId="644D8F20" w14:textId="00A73C47" w:rsidR="00065615" w:rsidRPr="00416AAD" w:rsidRDefault="00065615" w:rsidP="008C2A34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16AAD">
              <w:rPr>
                <w:rFonts w:ascii="Arial" w:hAnsi="Arial" w:cs="Arial"/>
                <w:b/>
                <w:bCs/>
                <w:sz w:val="21"/>
                <w:szCs w:val="21"/>
              </w:rPr>
              <w:t>TIP ŠTUDIJSKE IZMENJAVE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E78A55B" w14:textId="6FDA30F2" w:rsidR="00065615" w:rsidRPr="008C2A34" w:rsidRDefault="008C2A34" w:rsidP="008C2A34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6A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65615" w:rsidRPr="008C2A34">
              <w:rPr>
                <w:rFonts w:ascii="Arial" w:hAnsi="Arial" w:cs="Arial"/>
                <w:sz w:val="22"/>
                <w:szCs w:val="22"/>
              </w:rPr>
              <w:t xml:space="preserve">Erasmus+ študij     </w:t>
            </w:r>
            <w:r w:rsidR="00416A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5615" w:rsidRPr="008C2A34">
              <w:rPr>
                <w:rFonts w:ascii="Arial" w:hAnsi="Arial" w:cs="Arial"/>
                <w:sz w:val="22"/>
                <w:szCs w:val="22"/>
              </w:rPr>
              <w:t xml:space="preserve"> Erasmus+ praksa  </w:t>
            </w:r>
            <w:r w:rsidR="00416A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5615" w:rsidRPr="008C2A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6A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5615" w:rsidRPr="008C2A3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5615" w:rsidRPr="008C2A34">
              <w:rPr>
                <w:rFonts w:ascii="Arial" w:hAnsi="Arial" w:cs="Arial"/>
                <w:sz w:val="22"/>
                <w:szCs w:val="22"/>
              </w:rPr>
              <w:t xml:space="preserve">Erasmus+ KIP (ang. BIP) </w:t>
            </w:r>
          </w:p>
        </w:tc>
      </w:tr>
      <w:tr w:rsidR="00065615" w:rsidRPr="008C2A34" w14:paraId="5C915C51" w14:textId="77777777" w:rsidTr="00416AAD">
        <w:trPr>
          <w:trHeight w:val="480"/>
        </w:trPr>
        <w:tc>
          <w:tcPr>
            <w:tcW w:w="3539" w:type="dxa"/>
            <w:shd w:val="clear" w:color="auto" w:fill="auto"/>
            <w:vAlign w:val="center"/>
          </w:tcPr>
          <w:p w14:paraId="662C4280" w14:textId="575F78E4" w:rsidR="00065615" w:rsidRPr="00416AAD" w:rsidRDefault="00DA0888" w:rsidP="008C2A34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16AAD">
              <w:rPr>
                <w:rFonts w:ascii="Arial" w:hAnsi="Arial" w:cs="Arial"/>
                <w:b/>
                <w:bCs/>
                <w:sz w:val="21"/>
                <w:szCs w:val="21"/>
              </w:rPr>
              <w:t>PREDVIDEN DATUM IZMENJAVE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B0010CD" w14:textId="1700C2CD" w:rsidR="00065615" w:rsidRPr="008C2A34" w:rsidRDefault="00DA0888" w:rsidP="008C2A34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2A34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C22653">
              <w:rPr>
                <w:rFonts w:ascii="Arial" w:hAnsi="Arial" w:cs="Arial"/>
                <w:sz w:val="22"/>
                <w:szCs w:val="22"/>
              </w:rPr>
              <w:t xml:space="preserve">__________ </w:t>
            </w:r>
            <w:r w:rsidRPr="008C2A34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8C2A34">
              <w:rPr>
                <w:rFonts w:ascii="Arial" w:hAnsi="Arial" w:cs="Arial"/>
                <w:sz w:val="22"/>
                <w:szCs w:val="22"/>
              </w:rPr>
              <w:t>O</w:t>
            </w:r>
            <w:r w:rsidR="00C22653">
              <w:rPr>
                <w:rFonts w:ascii="Arial" w:hAnsi="Arial" w:cs="Arial"/>
                <w:sz w:val="22"/>
                <w:szCs w:val="22"/>
              </w:rPr>
              <w:t xml:space="preserve"> __________</w:t>
            </w:r>
          </w:p>
        </w:tc>
      </w:tr>
      <w:tr w:rsidR="00065615" w:rsidRPr="008C2A34" w14:paraId="79E996F0" w14:textId="77777777" w:rsidTr="00416AAD">
        <w:trPr>
          <w:trHeight w:val="480"/>
        </w:trPr>
        <w:tc>
          <w:tcPr>
            <w:tcW w:w="3539" w:type="dxa"/>
            <w:shd w:val="clear" w:color="auto" w:fill="auto"/>
            <w:vAlign w:val="center"/>
          </w:tcPr>
          <w:p w14:paraId="4F8F7314" w14:textId="77777777" w:rsidR="00065615" w:rsidRPr="00416AAD" w:rsidRDefault="00065615" w:rsidP="008C2A34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16AAD">
              <w:rPr>
                <w:rFonts w:ascii="Arial" w:hAnsi="Arial" w:cs="Arial"/>
                <w:b/>
                <w:bCs/>
                <w:sz w:val="21"/>
                <w:szCs w:val="21"/>
              </w:rPr>
              <w:t>USTANOVA, KJER JE POTEKALA IZMENJAVA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D3EB66F" w14:textId="77777777" w:rsidR="00065615" w:rsidRPr="008C2A34" w:rsidRDefault="00065615" w:rsidP="008C2A34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615" w:rsidRPr="008C2A34" w14:paraId="32FD7593" w14:textId="77777777" w:rsidTr="00416AAD">
        <w:trPr>
          <w:trHeight w:val="480"/>
        </w:trPr>
        <w:tc>
          <w:tcPr>
            <w:tcW w:w="3539" w:type="dxa"/>
            <w:shd w:val="clear" w:color="auto" w:fill="auto"/>
            <w:vAlign w:val="center"/>
          </w:tcPr>
          <w:p w14:paraId="1150747E" w14:textId="782ED0BF" w:rsidR="00065615" w:rsidRPr="00416AAD" w:rsidRDefault="00065615" w:rsidP="008C2A34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16AAD">
              <w:rPr>
                <w:rFonts w:ascii="Arial" w:hAnsi="Arial" w:cs="Arial"/>
                <w:b/>
                <w:bCs/>
                <w:sz w:val="21"/>
                <w:szCs w:val="21"/>
              </w:rPr>
              <w:t>MESTO</w:t>
            </w:r>
            <w:r w:rsidR="00DA0888" w:rsidRPr="00416AAD">
              <w:rPr>
                <w:rFonts w:ascii="Arial" w:hAnsi="Arial" w:cs="Arial"/>
                <w:b/>
                <w:bCs/>
                <w:sz w:val="21"/>
                <w:szCs w:val="21"/>
              </w:rPr>
              <w:t>, DRŽAVA</w:t>
            </w:r>
          </w:p>
        </w:tc>
        <w:tc>
          <w:tcPr>
            <w:tcW w:w="6946" w:type="dxa"/>
            <w:shd w:val="clear" w:color="auto" w:fill="auto"/>
          </w:tcPr>
          <w:p w14:paraId="5691D0A0" w14:textId="77777777" w:rsidR="00065615" w:rsidRPr="008C2A34" w:rsidRDefault="00065615" w:rsidP="008C2A34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414322" w14:textId="324367EC" w:rsidR="00065615" w:rsidRPr="008C2A34" w:rsidRDefault="008C2A34" w:rsidP="008C2A34">
      <w:pPr>
        <w:spacing w:after="0"/>
        <w:rPr>
          <w:rFonts w:ascii="Arial" w:hAnsi="Arial" w:cs="Arial"/>
          <w:sz w:val="20"/>
          <w:szCs w:val="20"/>
        </w:rPr>
      </w:pPr>
      <w:r w:rsidRPr="008C2A34">
        <w:rPr>
          <w:rFonts w:ascii="Arial" w:hAnsi="Arial" w:cs="Arial"/>
        </w:rPr>
        <w:br w:type="textWrapping" w:clear="all"/>
      </w:r>
      <w:r w:rsidR="00065615" w:rsidRPr="008C2A34">
        <w:rPr>
          <w:rFonts w:ascii="Arial" w:hAnsi="Arial" w:cs="Arial"/>
          <w:sz w:val="20"/>
          <w:szCs w:val="20"/>
        </w:rPr>
        <w:t xml:space="preserve">V sodelovanju </w:t>
      </w:r>
      <w:r w:rsidR="00833A42" w:rsidRPr="008C2A34">
        <w:rPr>
          <w:rFonts w:ascii="Arial" w:hAnsi="Arial" w:cs="Arial"/>
          <w:sz w:val="20"/>
          <w:szCs w:val="20"/>
        </w:rPr>
        <w:t>z oddelčnim</w:t>
      </w:r>
      <w:r w:rsidR="00065615" w:rsidRPr="008C2A34">
        <w:rPr>
          <w:rFonts w:ascii="Arial" w:hAnsi="Arial" w:cs="Arial"/>
          <w:sz w:val="20"/>
          <w:szCs w:val="20"/>
        </w:rPr>
        <w:t xml:space="preserve"> koordinatorjem sem sestavil/a naslednji študijski načrt, ki ga bom predvidoma opravil/a v času gostovanja na tuji visokošolski ustanovi</w:t>
      </w:r>
      <w:r w:rsidR="00DA0888" w:rsidRPr="008C2A34">
        <w:rPr>
          <w:rFonts w:ascii="Arial" w:hAnsi="Arial" w:cs="Arial"/>
          <w:sz w:val="20"/>
          <w:szCs w:val="20"/>
        </w:rPr>
        <w:t xml:space="preserve">: </w:t>
      </w:r>
    </w:p>
    <w:p w14:paraId="4A96B450" w14:textId="77777777" w:rsidR="00DA0888" w:rsidRPr="008C2A34" w:rsidRDefault="00DA0888" w:rsidP="00DA0888">
      <w:pPr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846"/>
        <w:gridCol w:w="2364"/>
        <w:gridCol w:w="980"/>
        <w:gridCol w:w="1705"/>
        <w:gridCol w:w="1652"/>
      </w:tblGrid>
      <w:tr w:rsidR="00065615" w:rsidRPr="008C2A34" w14:paraId="114FD18E" w14:textId="08CE8756" w:rsidTr="00E85D7C">
        <w:trPr>
          <w:trHeight w:val="852"/>
          <w:jc w:val="center"/>
        </w:trPr>
        <w:tc>
          <w:tcPr>
            <w:tcW w:w="2923" w:type="dxa"/>
            <w:shd w:val="clear" w:color="auto" w:fill="auto"/>
          </w:tcPr>
          <w:p w14:paraId="73302B16" w14:textId="5F005CC7" w:rsidR="00065615" w:rsidRPr="008C2A34" w:rsidRDefault="00065615" w:rsidP="00E85D7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2A34">
              <w:rPr>
                <w:rFonts w:ascii="Arial" w:hAnsi="Arial" w:cs="Arial"/>
                <w:b/>
                <w:sz w:val="20"/>
                <w:szCs w:val="20"/>
              </w:rPr>
              <w:t>Naziv predmeta</w:t>
            </w:r>
            <w:r w:rsidR="00833A42" w:rsidRPr="008C2A34">
              <w:rPr>
                <w:rFonts w:ascii="Arial" w:hAnsi="Arial" w:cs="Arial"/>
                <w:b/>
                <w:sz w:val="20"/>
                <w:szCs w:val="20"/>
              </w:rPr>
              <w:t xml:space="preserve"> (aktivnosti)</w:t>
            </w:r>
            <w:r w:rsidRPr="008C2A34">
              <w:rPr>
                <w:rFonts w:ascii="Arial" w:hAnsi="Arial" w:cs="Arial"/>
                <w:b/>
                <w:sz w:val="20"/>
                <w:szCs w:val="20"/>
              </w:rPr>
              <w:t xml:space="preserve"> na gostujoči instituciji</w:t>
            </w:r>
          </w:p>
        </w:tc>
        <w:tc>
          <w:tcPr>
            <w:tcW w:w="846" w:type="dxa"/>
          </w:tcPr>
          <w:p w14:paraId="19F1D34C" w14:textId="77777777" w:rsidR="00065615" w:rsidRPr="008C2A34" w:rsidRDefault="00065615" w:rsidP="00E85D7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2A34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2364" w:type="dxa"/>
            <w:shd w:val="clear" w:color="auto" w:fill="auto"/>
          </w:tcPr>
          <w:p w14:paraId="6D43B817" w14:textId="4EF689EE" w:rsidR="00065615" w:rsidRPr="008C2A34" w:rsidRDefault="00065615" w:rsidP="00E85D7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2A34">
              <w:rPr>
                <w:rFonts w:ascii="Arial" w:hAnsi="Arial" w:cs="Arial"/>
                <w:b/>
                <w:sz w:val="20"/>
                <w:szCs w:val="20"/>
              </w:rPr>
              <w:t>Naziv primerljivega predmeta na UL ZF</w:t>
            </w:r>
          </w:p>
        </w:tc>
        <w:tc>
          <w:tcPr>
            <w:tcW w:w="980" w:type="dxa"/>
            <w:shd w:val="clear" w:color="auto" w:fill="auto"/>
          </w:tcPr>
          <w:p w14:paraId="59FA2E02" w14:textId="2A47CA04" w:rsidR="00065615" w:rsidRPr="008C2A34" w:rsidRDefault="00065615" w:rsidP="00E85D7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2A34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705" w:type="dxa"/>
          </w:tcPr>
          <w:p w14:paraId="6264796C" w14:textId="2A5E28EA" w:rsidR="00065615" w:rsidRPr="008C2A34" w:rsidRDefault="00065615" w:rsidP="00E85D7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2A34">
              <w:rPr>
                <w:rFonts w:ascii="Arial" w:hAnsi="Arial" w:cs="Arial"/>
                <w:b/>
                <w:sz w:val="20"/>
                <w:szCs w:val="20"/>
              </w:rPr>
              <w:t>Predmet bo priznan V CELOTI/DELNO</w:t>
            </w:r>
          </w:p>
        </w:tc>
        <w:tc>
          <w:tcPr>
            <w:tcW w:w="1652" w:type="dxa"/>
          </w:tcPr>
          <w:p w14:paraId="762AACBB" w14:textId="02BA5393" w:rsidR="00065615" w:rsidRPr="008C2A34" w:rsidRDefault="00065615" w:rsidP="00E85D7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2A34">
              <w:rPr>
                <w:rFonts w:ascii="Arial" w:hAnsi="Arial" w:cs="Arial"/>
                <w:b/>
                <w:sz w:val="20"/>
                <w:szCs w:val="20"/>
              </w:rPr>
              <w:t>Ime in podpis nosilca predmeta</w:t>
            </w:r>
            <w:r w:rsidR="00833A42" w:rsidRPr="008C2A34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065615" w:rsidRPr="008C2A34" w14:paraId="430398EF" w14:textId="5E316E81" w:rsidTr="00E85D7C">
        <w:trPr>
          <w:trHeight w:val="507"/>
          <w:jc w:val="center"/>
        </w:trPr>
        <w:tc>
          <w:tcPr>
            <w:tcW w:w="2923" w:type="dxa"/>
            <w:shd w:val="clear" w:color="auto" w:fill="auto"/>
          </w:tcPr>
          <w:p w14:paraId="3E26DF12" w14:textId="77777777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</w:tcPr>
          <w:p w14:paraId="74488F00" w14:textId="77777777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1EA2EE8F" w14:textId="77777777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14:paraId="6BA6ABA7" w14:textId="77777777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BF8903D" w14:textId="77777777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2" w:type="dxa"/>
          </w:tcPr>
          <w:p w14:paraId="29692C59" w14:textId="439310CE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615" w:rsidRPr="008C2A34" w14:paraId="0A7238B4" w14:textId="42D711DF" w:rsidTr="00E85D7C">
        <w:trPr>
          <w:trHeight w:val="507"/>
          <w:jc w:val="center"/>
        </w:trPr>
        <w:tc>
          <w:tcPr>
            <w:tcW w:w="2923" w:type="dxa"/>
            <w:shd w:val="clear" w:color="auto" w:fill="auto"/>
          </w:tcPr>
          <w:p w14:paraId="7C0EEF8C" w14:textId="77777777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</w:tcPr>
          <w:p w14:paraId="6408CF2F" w14:textId="77777777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41012BB2" w14:textId="77777777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14:paraId="64F61B89" w14:textId="77777777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4BA5CBE" w14:textId="77777777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2" w:type="dxa"/>
          </w:tcPr>
          <w:p w14:paraId="4FD5730D" w14:textId="09C27976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615" w:rsidRPr="008C2A34" w14:paraId="1D12CF72" w14:textId="4AAB87CC" w:rsidTr="00E85D7C">
        <w:trPr>
          <w:trHeight w:val="507"/>
          <w:jc w:val="center"/>
        </w:trPr>
        <w:tc>
          <w:tcPr>
            <w:tcW w:w="2923" w:type="dxa"/>
            <w:shd w:val="clear" w:color="auto" w:fill="auto"/>
          </w:tcPr>
          <w:p w14:paraId="5AF61427" w14:textId="77777777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</w:tcPr>
          <w:p w14:paraId="2D6FEFF0" w14:textId="77777777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3A54A6E0" w14:textId="77777777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14:paraId="5C92AD4D" w14:textId="77777777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514E119" w14:textId="77777777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2" w:type="dxa"/>
          </w:tcPr>
          <w:p w14:paraId="3185814A" w14:textId="7C849353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615" w:rsidRPr="008C2A34" w14:paraId="543284A5" w14:textId="69BDC81A" w:rsidTr="00E85D7C">
        <w:trPr>
          <w:trHeight w:val="507"/>
          <w:jc w:val="center"/>
        </w:trPr>
        <w:tc>
          <w:tcPr>
            <w:tcW w:w="2923" w:type="dxa"/>
            <w:shd w:val="clear" w:color="auto" w:fill="auto"/>
          </w:tcPr>
          <w:p w14:paraId="75AD016F" w14:textId="77777777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</w:tcPr>
          <w:p w14:paraId="091CF8F0" w14:textId="77777777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4" w:type="dxa"/>
            <w:shd w:val="clear" w:color="auto" w:fill="auto"/>
          </w:tcPr>
          <w:p w14:paraId="3786BB2C" w14:textId="77777777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</w:tcPr>
          <w:p w14:paraId="46C7525D" w14:textId="77777777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9D977FB" w14:textId="77777777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2" w:type="dxa"/>
          </w:tcPr>
          <w:p w14:paraId="30B26D94" w14:textId="0D0C3EFF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888" w:rsidRPr="008C2A34" w14:paraId="71B8DC08" w14:textId="4822A254" w:rsidTr="00E85D7C">
        <w:trPr>
          <w:trHeight w:val="507"/>
          <w:jc w:val="center"/>
        </w:trPr>
        <w:tc>
          <w:tcPr>
            <w:tcW w:w="2923" w:type="dxa"/>
            <w:shd w:val="clear" w:color="auto" w:fill="E8E8E8" w:themeFill="background2"/>
            <w:vAlign w:val="center"/>
          </w:tcPr>
          <w:p w14:paraId="31178097" w14:textId="39377A71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2A34">
              <w:rPr>
                <w:rFonts w:ascii="Arial" w:hAnsi="Arial" w:cs="Arial"/>
                <w:b/>
                <w:bCs/>
                <w:sz w:val="22"/>
                <w:szCs w:val="22"/>
              </w:rPr>
              <w:t>SKUPAJ ECTS</w:t>
            </w:r>
          </w:p>
        </w:tc>
        <w:tc>
          <w:tcPr>
            <w:tcW w:w="846" w:type="dxa"/>
            <w:shd w:val="clear" w:color="auto" w:fill="E8E8E8" w:themeFill="background2"/>
          </w:tcPr>
          <w:p w14:paraId="6DACE1BE" w14:textId="77777777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4" w:type="dxa"/>
            <w:shd w:val="clear" w:color="auto" w:fill="E8E8E8" w:themeFill="background2"/>
          </w:tcPr>
          <w:p w14:paraId="1C5D1B67" w14:textId="6155F226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E8E8E8" w:themeFill="background2"/>
          </w:tcPr>
          <w:p w14:paraId="3AF10F1E" w14:textId="77777777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E8E8E8" w:themeFill="background2"/>
          </w:tcPr>
          <w:p w14:paraId="2AD76B2A" w14:textId="77777777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E8E8E8" w:themeFill="background2"/>
          </w:tcPr>
          <w:p w14:paraId="73BA4901" w14:textId="16DCACA1" w:rsidR="00065615" w:rsidRPr="008C2A34" w:rsidRDefault="00065615" w:rsidP="00DA088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76C687" w14:textId="2FFBD32F" w:rsidR="00065615" w:rsidRPr="008C2A34" w:rsidRDefault="00833A42" w:rsidP="00DA0888">
      <w:pPr>
        <w:spacing w:after="0"/>
        <w:rPr>
          <w:rFonts w:ascii="Arial" w:hAnsi="Arial" w:cs="Arial"/>
          <w:sz w:val="20"/>
          <w:szCs w:val="20"/>
        </w:rPr>
      </w:pPr>
      <w:r w:rsidRPr="008C2A34">
        <w:rPr>
          <w:rFonts w:ascii="Arial" w:hAnsi="Arial" w:cs="Arial"/>
          <w:sz w:val="20"/>
          <w:szCs w:val="20"/>
        </w:rPr>
        <w:t xml:space="preserve">*ali podpis predstojnika v primerih, ko gre za priznavanje zunanje izbirnosti  </w:t>
      </w:r>
    </w:p>
    <w:p w14:paraId="344ADD30" w14:textId="77777777" w:rsidR="00833A42" w:rsidRPr="008C2A34" w:rsidRDefault="00833A42" w:rsidP="00DA0888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591E84DC" w14:textId="560C6350" w:rsidR="00DA0888" w:rsidRPr="00A74DE6" w:rsidRDefault="00065615" w:rsidP="00DA0888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A74DE6">
        <w:rPr>
          <w:rFonts w:ascii="Arial" w:hAnsi="Arial" w:cs="Arial"/>
          <w:b/>
          <w:bCs/>
          <w:sz w:val="18"/>
          <w:szCs w:val="18"/>
        </w:rPr>
        <w:t>IZPOLNI NOSILEC PREDMETA V PRIMERU DELNEGA PRIZNAVANJA PREDMETA OZ. ŠTUDIJSKIH OBVEZNOSTI</w:t>
      </w:r>
      <w:r w:rsidR="00DA0888" w:rsidRPr="00A74DE6">
        <w:rPr>
          <w:rFonts w:ascii="Arial" w:hAnsi="Arial" w:cs="Arial"/>
          <w:b/>
          <w:bCs/>
          <w:sz w:val="18"/>
          <w:szCs w:val="18"/>
        </w:rPr>
        <w:t xml:space="preserve">: </w:t>
      </w:r>
      <w:r w:rsidR="00DA0888" w:rsidRPr="00A74DE6">
        <w:rPr>
          <w:rFonts w:ascii="Arial" w:hAnsi="Arial" w:cs="Arial"/>
          <w:sz w:val="18"/>
          <w:szCs w:val="18"/>
        </w:rPr>
        <w:t>V tujini opravljen predmet bo DELNO priznan. Manjkajoče obveznosti mora študent/ka opraviti po končani izmenjavi na naslednji način:</w:t>
      </w:r>
    </w:p>
    <w:p w14:paraId="34DC9B63" w14:textId="77777777" w:rsidR="00DA0888" w:rsidRPr="00A74DE6" w:rsidRDefault="00DA0888" w:rsidP="00DA088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A2F0CF0" w14:textId="77777777" w:rsidR="00E85D7C" w:rsidRDefault="00E85D7C" w:rsidP="00DA088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AD577CC" w14:textId="77777777" w:rsidR="00A74DE6" w:rsidRPr="00A74DE6" w:rsidRDefault="00A74DE6" w:rsidP="00DA088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555EA86" w14:textId="77777777" w:rsidR="00E85D7C" w:rsidRPr="00A74DE6" w:rsidRDefault="00E85D7C" w:rsidP="00DA088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580268D" w14:textId="77777777" w:rsidR="00E85D7C" w:rsidRPr="00A74DE6" w:rsidRDefault="00E85D7C" w:rsidP="00DA088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D2FC832" w14:textId="219318DD" w:rsidR="00DA0888" w:rsidRPr="00A74DE6" w:rsidRDefault="00DA0888" w:rsidP="00DA0888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A74DE6">
        <w:rPr>
          <w:rFonts w:ascii="Arial" w:hAnsi="Arial" w:cs="Arial"/>
          <w:b/>
          <w:bCs/>
          <w:sz w:val="18"/>
          <w:szCs w:val="18"/>
        </w:rPr>
        <w:t xml:space="preserve">S tem se oddelek zaveže, da bo študentu ob vrnitvi iz tujine priznal študijske obveznosti, če bo študent prinesel potrdilo, da jih je dejansko opravil in bodo skladne z odobrenim programom. Če študent v okviru načrtovanega programa delno ali v celoti ne bi mogel opraviti ene ali vseh študijskih obveznosti, ki jih v tem obdobju študija zahteva študijski program na Zdravstveni fakulteti, mora koordinator študenta na to opozoriti. </w:t>
      </w:r>
    </w:p>
    <w:p w14:paraId="30BA9463" w14:textId="77777777" w:rsidR="00DA0888" w:rsidRDefault="00DA0888" w:rsidP="00DA0888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18F5893" w14:textId="1736C8BC" w:rsidR="00A74DE6" w:rsidRDefault="00A74DE6" w:rsidP="00A74DE6">
      <w:pPr>
        <w:pStyle w:val="Brezrazmikov"/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Študent/ka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976"/>
        <w:gridCol w:w="1735"/>
        <w:gridCol w:w="2410"/>
      </w:tblGrid>
      <w:tr w:rsidR="00A74DE6" w:rsidRPr="00D44EF2" w14:paraId="54B8341B" w14:textId="77777777" w:rsidTr="00A74DE6">
        <w:tc>
          <w:tcPr>
            <w:tcW w:w="2694" w:type="dxa"/>
          </w:tcPr>
          <w:p w14:paraId="5345F4D0" w14:textId="77777777" w:rsidR="00A74DE6" w:rsidRPr="00D44EF2" w:rsidRDefault="00A74DE6" w:rsidP="00636402">
            <w:pPr>
              <w:pStyle w:val="Brezrazmikov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14:paraId="3DCDC19B" w14:textId="77777777" w:rsidR="00A74DE6" w:rsidRPr="00D44EF2" w:rsidRDefault="00A74DE6" w:rsidP="00636402">
            <w:pPr>
              <w:pStyle w:val="Brezrazmikov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EF2">
              <w:rPr>
                <w:rFonts w:ascii="Arial" w:hAnsi="Arial" w:cs="Arial"/>
                <w:sz w:val="16"/>
                <w:szCs w:val="16"/>
              </w:rPr>
              <w:t xml:space="preserve">ime, priimek </w:t>
            </w:r>
          </w:p>
        </w:tc>
        <w:tc>
          <w:tcPr>
            <w:tcW w:w="1735" w:type="dxa"/>
          </w:tcPr>
          <w:p w14:paraId="19891C52" w14:textId="77777777" w:rsidR="00A74DE6" w:rsidRPr="00D44EF2" w:rsidRDefault="00A74DE6" w:rsidP="00636402">
            <w:pPr>
              <w:pStyle w:val="Brezrazmikov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EF2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2410" w:type="dxa"/>
          </w:tcPr>
          <w:p w14:paraId="3C10346E" w14:textId="77777777" w:rsidR="00A74DE6" w:rsidRPr="00D44EF2" w:rsidRDefault="00A74DE6" w:rsidP="00636402">
            <w:pPr>
              <w:pStyle w:val="Brezrazmikov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EF2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</w:tr>
    </w:tbl>
    <w:p w14:paraId="7EAD8334" w14:textId="77777777" w:rsidR="00A74DE6" w:rsidRDefault="00A74DE6" w:rsidP="00DA0888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53F7EC2" w14:textId="35229D10" w:rsidR="00A74DE6" w:rsidRDefault="00A74DE6" w:rsidP="00A74DE6">
      <w:pPr>
        <w:pStyle w:val="Brezrazmikov"/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Oddelčni koordinator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976"/>
        <w:gridCol w:w="1735"/>
        <w:gridCol w:w="2410"/>
      </w:tblGrid>
      <w:tr w:rsidR="00A74DE6" w:rsidRPr="00D44EF2" w14:paraId="2261A7DB" w14:textId="77777777" w:rsidTr="00A74DE6">
        <w:tc>
          <w:tcPr>
            <w:tcW w:w="2694" w:type="dxa"/>
          </w:tcPr>
          <w:p w14:paraId="1FEEE02D" w14:textId="77777777" w:rsidR="00A74DE6" w:rsidRPr="00D44EF2" w:rsidRDefault="00A74DE6" w:rsidP="00636402">
            <w:pPr>
              <w:pStyle w:val="Brezrazmikov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14:paraId="2A1AD007" w14:textId="77777777" w:rsidR="00A74DE6" w:rsidRPr="00D44EF2" w:rsidRDefault="00A74DE6" w:rsidP="00636402">
            <w:pPr>
              <w:pStyle w:val="Brezrazmikov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EF2">
              <w:rPr>
                <w:rFonts w:ascii="Arial" w:hAnsi="Arial" w:cs="Arial"/>
                <w:sz w:val="16"/>
                <w:szCs w:val="16"/>
              </w:rPr>
              <w:t xml:space="preserve">ime, priimek </w:t>
            </w:r>
          </w:p>
        </w:tc>
        <w:tc>
          <w:tcPr>
            <w:tcW w:w="1735" w:type="dxa"/>
          </w:tcPr>
          <w:p w14:paraId="61AB606D" w14:textId="77777777" w:rsidR="00A74DE6" w:rsidRPr="00D44EF2" w:rsidRDefault="00A74DE6" w:rsidP="00636402">
            <w:pPr>
              <w:pStyle w:val="Brezrazmikov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EF2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2410" w:type="dxa"/>
          </w:tcPr>
          <w:p w14:paraId="069F252B" w14:textId="77777777" w:rsidR="00A74DE6" w:rsidRPr="00D44EF2" w:rsidRDefault="00A74DE6" w:rsidP="00636402">
            <w:pPr>
              <w:pStyle w:val="Brezrazmikov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EF2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</w:tr>
    </w:tbl>
    <w:p w14:paraId="712D6318" w14:textId="77777777" w:rsidR="00A74DE6" w:rsidRDefault="00A74DE6" w:rsidP="00DA0888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2B851A4" w14:textId="1B70A83B" w:rsidR="00A74DE6" w:rsidRDefault="00A74DE6" w:rsidP="00A74DE6">
      <w:pPr>
        <w:pStyle w:val="Brezrazmikov"/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Predstojnik oddelka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976"/>
        <w:gridCol w:w="1735"/>
        <w:gridCol w:w="2410"/>
      </w:tblGrid>
      <w:tr w:rsidR="00A74DE6" w:rsidRPr="00D44EF2" w14:paraId="61A0A386" w14:textId="77777777" w:rsidTr="00A74DE6">
        <w:tc>
          <w:tcPr>
            <w:tcW w:w="2694" w:type="dxa"/>
          </w:tcPr>
          <w:p w14:paraId="7420B613" w14:textId="77777777" w:rsidR="00A74DE6" w:rsidRPr="00D44EF2" w:rsidRDefault="00A74DE6" w:rsidP="00636402">
            <w:pPr>
              <w:pStyle w:val="Brezrazmikov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14:paraId="25F5EB45" w14:textId="77777777" w:rsidR="00A74DE6" w:rsidRPr="00D44EF2" w:rsidRDefault="00A74DE6" w:rsidP="00636402">
            <w:pPr>
              <w:pStyle w:val="Brezrazmikov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EF2">
              <w:rPr>
                <w:rFonts w:ascii="Arial" w:hAnsi="Arial" w:cs="Arial"/>
                <w:sz w:val="16"/>
                <w:szCs w:val="16"/>
              </w:rPr>
              <w:t xml:space="preserve">ime, priimek </w:t>
            </w:r>
          </w:p>
        </w:tc>
        <w:tc>
          <w:tcPr>
            <w:tcW w:w="1735" w:type="dxa"/>
          </w:tcPr>
          <w:p w14:paraId="664F83EA" w14:textId="77777777" w:rsidR="00A74DE6" w:rsidRPr="00D44EF2" w:rsidRDefault="00A74DE6" w:rsidP="00636402">
            <w:pPr>
              <w:pStyle w:val="Brezrazmikov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EF2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2410" w:type="dxa"/>
          </w:tcPr>
          <w:p w14:paraId="13849DA6" w14:textId="77777777" w:rsidR="00A74DE6" w:rsidRPr="00D44EF2" w:rsidRDefault="00A74DE6" w:rsidP="00636402">
            <w:pPr>
              <w:pStyle w:val="Brezrazmikov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EF2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</w:tr>
    </w:tbl>
    <w:p w14:paraId="2DB318A5" w14:textId="75744987" w:rsidR="00DA0888" w:rsidRPr="00E85D7C" w:rsidRDefault="00DA0888" w:rsidP="00DA0888">
      <w:pPr>
        <w:spacing w:after="0"/>
        <w:jc w:val="both"/>
        <w:rPr>
          <w:rFonts w:ascii="Arial" w:hAnsi="Arial" w:cs="Arial"/>
          <w:sz w:val="22"/>
          <w:szCs w:val="22"/>
        </w:rPr>
      </w:pPr>
    </w:p>
    <w:sectPr w:rsidR="00DA0888" w:rsidRPr="00E85D7C" w:rsidSect="008C2A34">
      <w:headerReference w:type="default" r:id="rId8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8DFAA" w14:textId="77777777" w:rsidR="00CA7D38" w:rsidRDefault="00CA7D38" w:rsidP="00DA0888">
      <w:pPr>
        <w:spacing w:after="0" w:line="240" w:lineRule="auto"/>
      </w:pPr>
      <w:r>
        <w:separator/>
      </w:r>
    </w:p>
  </w:endnote>
  <w:endnote w:type="continuationSeparator" w:id="0">
    <w:p w14:paraId="3B39D5D4" w14:textId="77777777" w:rsidR="00CA7D38" w:rsidRDefault="00CA7D38" w:rsidP="00DA0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05DFC" w14:textId="77777777" w:rsidR="00CA7D38" w:rsidRDefault="00CA7D38" w:rsidP="00DA0888">
      <w:pPr>
        <w:spacing w:after="0" w:line="240" w:lineRule="auto"/>
      </w:pPr>
      <w:r>
        <w:separator/>
      </w:r>
    </w:p>
  </w:footnote>
  <w:footnote w:type="continuationSeparator" w:id="0">
    <w:p w14:paraId="5A55024F" w14:textId="77777777" w:rsidR="00CA7D38" w:rsidRDefault="00CA7D38" w:rsidP="00DA0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9CFB3" w14:textId="222D6336" w:rsidR="00DA0888" w:rsidRPr="00DA0888" w:rsidRDefault="008C2A34" w:rsidP="008C2A34">
    <w:pPr>
      <w:pStyle w:val="Glava"/>
      <w:ind w:right="-307"/>
      <w:jc w:val="right"/>
    </w:pPr>
    <w:r>
      <w:rPr>
        <w:noProof/>
      </w:rPr>
      <w:drawing>
        <wp:inline distT="0" distB="0" distL="0" distR="0" wp14:anchorId="4243C876" wp14:editId="0175201B">
          <wp:extent cx="2050647" cy="507914"/>
          <wp:effectExtent l="0" t="0" r="0" b="0"/>
          <wp:docPr id="1886449620" name="Slika 1" descr="Slika, ki vsebuje besede besedilo, pisava, posnetek zaslon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91809" name="Slika 1" descr="Slika, ki vsebuje besede besedilo, pisava, posnetek zaslona,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6846" cy="526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A05F47"/>
    <w:multiLevelType w:val="hybridMultilevel"/>
    <w:tmpl w:val="5E44CC2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07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15"/>
    <w:rsid w:val="00065615"/>
    <w:rsid w:val="000B159D"/>
    <w:rsid w:val="0017332A"/>
    <w:rsid w:val="002D2828"/>
    <w:rsid w:val="003352AA"/>
    <w:rsid w:val="00416AAD"/>
    <w:rsid w:val="00534952"/>
    <w:rsid w:val="005434A8"/>
    <w:rsid w:val="00642372"/>
    <w:rsid w:val="006861FA"/>
    <w:rsid w:val="006D68A1"/>
    <w:rsid w:val="00796C5A"/>
    <w:rsid w:val="00833A42"/>
    <w:rsid w:val="008C2A34"/>
    <w:rsid w:val="00A74DE6"/>
    <w:rsid w:val="00AE4408"/>
    <w:rsid w:val="00C22653"/>
    <w:rsid w:val="00CA7D38"/>
    <w:rsid w:val="00DA0888"/>
    <w:rsid w:val="00E44F01"/>
    <w:rsid w:val="00E639E5"/>
    <w:rsid w:val="00E85D7C"/>
    <w:rsid w:val="00F357E6"/>
    <w:rsid w:val="00FD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B0A7C"/>
  <w15:chartTrackingRefBased/>
  <w15:docId w15:val="{206A084B-A886-4D85-9F0B-6A8CC576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65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65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65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65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65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65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65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65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65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65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65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65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6561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6561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656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6561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656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656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65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65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65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65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65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6561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6561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6561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65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6561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65615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DA0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A0888"/>
  </w:style>
  <w:style w:type="paragraph" w:styleId="Noga">
    <w:name w:val="footer"/>
    <w:basedOn w:val="Navaden"/>
    <w:link w:val="NogaZnak"/>
    <w:uiPriority w:val="99"/>
    <w:unhideWhenUsed/>
    <w:rsid w:val="00DA0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A0888"/>
  </w:style>
  <w:style w:type="paragraph" w:styleId="Revizija">
    <w:name w:val="Revision"/>
    <w:hidden/>
    <w:uiPriority w:val="99"/>
    <w:semiHidden/>
    <w:rsid w:val="00833A42"/>
    <w:pPr>
      <w:spacing w:after="0" w:line="240" w:lineRule="auto"/>
    </w:pPr>
  </w:style>
  <w:style w:type="paragraph" w:styleId="Brezrazmikov">
    <w:name w:val="No Spacing"/>
    <w:uiPriority w:val="1"/>
    <w:qFormat/>
    <w:rsid w:val="00A74DE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21BAD2E-730C-468C-B3EF-56EB59BE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Syla, Valentina</dc:creator>
  <cp:keywords/>
  <dc:description/>
  <cp:lastModifiedBy>Jaklič, Sara</cp:lastModifiedBy>
  <cp:revision>6</cp:revision>
  <dcterms:created xsi:type="dcterms:W3CDTF">2025-06-03T05:49:00Z</dcterms:created>
  <dcterms:modified xsi:type="dcterms:W3CDTF">2025-06-03T06:00:00Z</dcterms:modified>
</cp:coreProperties>
</file>